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f5a8fe27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0fe459fc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0636b9644086" /><Relationship Type="http://schemas.openxmlformats.org/officeDocument/2006/relationships/numbering" Target="/word/numbering.xml" Id="R43ebf1ccb79d47ff" /><Relationship Type="http://schemas.openxmlformats.org/officeDocument/2006/relationships/settings" Target="/word/settings.xml" Id="R9360fc58b67c40aa" /><Relationship Type="http://schemas.openxmlformats.org/officeDocument/2006/relationships/image" Target="/word/media/00ea77f8-060b-4eb8-87db-5a1041f8a4cd.png" Id="R12cf0fe459fc44bf" /></Relationships>
</file>