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d44beb418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bd15a4fc2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Glastonbury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b72a0f66d47eb" /><Relationship Type="http://schemas.openxmlformats.org/officeDocument/2006/relationships/numbering" Target="/word/numbering.xml" Id="R01d9ec56814f43e5" /><Relationship Type="http://schemas.openxmlformats.org/officeDocument/2006/relationships/settings" Target="/word/settings.xml" Id="Rdc36ddc6ed1e4880" /><Relationship Type="http://schemas.openxmlformats.org/officeDocument/2006/relationships/image" Target="/word/media/2b0b4454-30ba-4b36-ace5-30445d740e88.png" Id="R75abd15a4fc24817" /></Relationships>
</file>