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4253e4d9d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34d1ab63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Glatfelters,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f6f3250df444e" /><Relationship Type="http://schemas.openxmlformats.org/officeDocument/2006/relationships/numbering" Target="/word/numbering.xml" Id="Rdc3dc64f0b3a4e04" /><Relationship Type="http://schemas.openxmlformats.org/officeDocument/2006/relationships/settings" Target="/word/settings.xml" Id="R90473ea8c1494efa" /><Relationship Type="http://schemas.openxmlformats.org/officeDocument/2006/relationships/image" Target="/word/media/39e88558-a019-47cd-b9f6-5dc75023b49f.png" Id="R1a5134d1ab634bad" /></Relationships>
</file>