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5e3abb832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b644860ef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Glaze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b7cd967ad4194" /><Relationship Type="http://schemas.openxmlformats.org/officeDocument/2006/relationships/numbering" Target="/word/numbering.xml" Id="Rc126d99f2cff4097" /><Relationship Type="http://schemas.openxmlformats.org/officeDocument/2006/relationships/settings" Target="/word/settings.xml" Id="R6be30f4ae4e44791" /><Relationship Type="http://schemas.openxmlformats.org/officeDocument/2006/relationships/image" Target="/word/media/83f449be-c7b1-45cc-b006-01efed1bb0e0.png" Id="Rbeeb644860ef4855" /></Relationships>
</file>