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217dcea10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6fabed192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Gleasonton,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616f60ba943e4" /><Relationship Type="http://schemas.openxmlformats.org/officeDocument/2006/relationships/numbering" Target="/word/numbering.xml" Id="R92a0f5d4ce3f4f38" /><Relationship Type="http://schemas.openxmlformats.org/officeDocument/2006/relationships/settings" Target="/word/settings.xml" Id="Rc6087afe96014061" /><Relationship Type="http://schemas.openxmlformats.org/officeDocument/2006/relationships/image" Target="/word/media/886b75fa-0c2b-46f7-8f43-119be88150c1.png" Id="R1356fabed192493b" /></Relationships>
</file>