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419de2c72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fdb678233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36312764b4a7d" /><Relationship Type="http://schemas.openxmlformats.org/officeDocument/2006/relationships/numbering" Target="/word/numbering.xml" Id="Rf170c3f257a041e6" /><Relationship Type="http://schemas.openxmlformats.org/officeDocument/2006/relationships/settings" Target="/word/settings.xml" Id="Rfcf23bd435734bf2" /><Relationship Type="http://schemas.openxmlformats.org/officeDocument/2006/relationships/image" Target="/word/media/5fb23fc8-79a5-4d89-a53e-c3f01a6a31c4.png" Id="R006fdb6782334cf7" /></Relationships>
</file>