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a23cd1aa4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7f046dde4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Glebe Villa,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57a6b44314ca2" /><Relationship Type="http://schemas.openxmlformats.org/officeDocument/2006/relationships/numbering" Target="/word/numbering.xml" Id="Raac8c5f518b14799" /><Relationship Type="http://schemas.openxmlformats.org/officeDocument/2006/relationships/settings" Target="/word/settings.xml" Id="R0601528af8d944b2" /><Relationship Type="http://schemas.openxmlformats.org/officeDocument/2006/relationships/image" Target="/word/media/e7a880a6-f812-47e3-b2b8-4cccd87ab044.png" Id="Rf167f046dde445aa" /></Relationships>
</file>