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d35c86460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68fd4e1ac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Gledstone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929cfd8334038" /><Relationship Type="http://schemas.openxmlformats.org/officeDocument/2006/relationships/numbering" Target="/word/numbering.xml" Id="Re41a79fa559e4313" /><Relationship Type="http://schemas.openxmlformats.org/officeDocument/2006/relationships/settings" Target="/word/settings.xml" Id="Rd275b72c8354427d" /><Relationship Type="http://schemas.openxmlformats.org/officeDocument/2006/relationships/image" Target="/word/media/5c40e15b-d916-4d3c-a2eb-dc860ac41700.png" Id="R4d768fd4e1ac4fdc" /></Relationships>
</file>