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69e7b3e9ca4f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5e86ea2a9148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Gleed,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52694caa434a88" /><Relationship Type="http://schemas.openxmlformats.org/officeDocument/2006/relationships/numbering" Target="/word/numbering.xml" Id="R1587cfcef03e437b" /><Relationship Type="http://schemas.openxmlformats.org/officeDocument/2006/relationships/settings" Target="/word/settings.xml" Id="Rb4e930b3f005436f" /><Relationship Type="http://schemas.openxmlformats.org/officeDocument/2006/relationships/image" Target="/word/media/2c654a1a-1a9f-4c10-aab8-21e6cb0fa309.png" Id="Ra35e86ea2a9148cf" /></Relationships>
</file>