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c74fdcdbd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b03319c35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Gleedsville,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5536017d546d3" /><Relationship Type="http://schemas.openxmlformats.org/officeDocument/2006/relationships/numbering" Target="/word/numbering.xml" Id="Rcea1156f9bfe49ef" /><Relationship Type="http://schemas.openxmlformats.org/officeDocument/2006/relationships/settings" Target="/word/settings.xml" Id="R5da1ac8d226e4113" /><Relationship Type="http://schemas.openxmlformats.org/officeDocument/2006/relationships/image" Target="/word/media/705e0162-3d0f-4f9f-a013-ba5532e2bf6d.png" Id="Raf5b03319c354f59" /></Relationships>
</file>