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4619be882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e984873d9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Glemont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f59361cb145e5" /><Relationship Type="http://schemas.openxmlformats.org/officeDocument/2006/relationships/numbering" Target="/word/numbering.xml" Id="R46f1360a353b48df" /><Relationship Type="http://schemas.openxmlformats.org/officeDocument/2006/relationships/settings" Target="/word/settings.xml" Id="R8a7ecd43198a404a" /><Relationship Type="http://schemas.openxmlformats.org/officeDocument/2006/relationships/image" Target="/word/media/0e195c94-4113-47e0-8e10-e618169090a3.png" Id="Ra2be984873d94941" /></Relationships>
</file>