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4af14f554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bbeab867d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Alpin,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941ab5c684556" /><Relationship Type="http://schemas.openxmlformats.org/officeDocument/2006/relationships/numbering" Target="/word/numbering.xml" Id="R78dfb298c0b44f29" /><Relationship Type="http://schemas.openxmlformats.org/officeDocument/2006/relationships/settings" Target="/word/settings.xml" Id="R0deee46e19dd4ed2" /><Relationship Type="http://schemas.openxmlformats.org/officeDocument/2006/relationships/image" Target="/word/media/5a814000-a1ed-481c-9868-12d8ce23c566.png" Id="R98fbbeab867d4b40" /></Relationships>
</file>