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e6925c193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47b208203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Alta,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48cb38126402d" /><Relationship Type="http://schemas.openxmlformats.org/officeDocument/2006/relationships/numbering" Target="/word/numbering.xml" Id="Rade9d9e1f2d743da" /><Relationship Type="http://schemas.openxmlformats.org/officeDocument/2006/relationships/settings" Target="/word/settings.xml" Id="R8151302d467c40dc" /><Relationship Type="http://schemas.openxmlformats.org/officeDocument/2006/relationships/image" Target="/word/media/37d6f11f-9929-442d-a699-7494f320d6e5.png" Id="R58747b2082034f5c" /></Relationships>
</file>