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c4217202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5c6a25b434d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Anna,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49dda013a49ac" /><Relationship Type="http://schemas.openxmlformats.org/officeDocument/2006/relationships/numbering" Target="/word/numbering.xml" Id="R75213b1ef7c04652" /><Relationship Type="http://schemas.openxmlformats.org/officeDocument/2006/relationships/settings" Target="/word/settings.xml" Id="R9996c9a320924076" /><Relationship Type="http://schemas.openxmlformats.org/officeDocument/2006/relationships/image" Target="/word/media/45acc244-dc92-49bf-ba07-fbc979a9f897.png" Id="Rb905c6a25b434d84" /></Relationships>
</file>