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9346245de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e6fe87748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679ad29d24bba" /><Relationship Type="http://schemas.openxmlformats.org/officeDocument/2006/relationships/numbering" Target="/word/numbering.xml" Id="R3325f6cf4324486f" /><Relationship Type="http://schemas.openxmlformats.org/officeDocument/2006/relationships/settings" Target="/word/settings.xml" Id="R6715392d6e844cef" /><Relationship Type="http://schemas.openxmlformats.org/officeDocument/2006/relationships/image" Target="/word/media/b5b8617f-3498-4d50-bf43-9f4f6220b10e.png" Id="R6e6e6fe8774847d1" /></Relationships>
</file>