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9350e9f6b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6526f238c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Ashton Farms,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7619070754105" /><Relationship Type="http://schemas.openxmlformats.org/officeDocument/2006/relationships/numbering" Target="/word/numbering.xml" Id="R8a67e7cf00024c85" /><Relationship Type="http://schemas.openxmlformats.org/officeDocument/2006/relationships/settings" Target="/word/settings.xml" Id="Rf9d53a59518f49ce" /><Relationship Type="http://schemas.openxmlformats.org/officeDocument/2006/relationships/image" Target="/word/media/5f9d4cac-0e72-418f-841e-ce28d1fbd7f3.png" Id="R80b6526f238c4bb0" /></Relationships>
</file>