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58c997238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083b22dce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Berne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6767022094bfc" /><Relationship Type="http://schemas.openxmlformats.org/officeDocument/2006/relationships/numbering" Target="/word/numbering.xml" Id="Rd8290d67dca04cb1" /><Relationship Type="http://schemas.openxmlformats.org/officeDocument/2006/relationships/settings" Target="/word/settings.xml" Id="Rf316c8a046b14089" /><Relationship Type="http://schemas.openxmlformats.org/officeDocument/2006/relationships/image" Target="/word/media/ca3b21f6-a961-433d-814b-3851c0aa43e5.png" Id="R507083b22dce4b04" /></Relationships>
</file>