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7ec1e2023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7d44cd6d5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Burke,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986f604f44e1c" /><Relationship Type="http://schemas.openxmlformats.org/officeDocument/2006/relationships/numbering" Target="/word/numbering.xml" Id="Re06672a7720f4d37" /><Relationship Type="http://schemas.openxmlformats.org/officeDocument/2006/relationships/settings" Target="/word/settings.xml" Id="R35fc89ba6bd640d9" /><Relationship Type="http://schemas.openxmlformats.org/officeDocument/2006/relationships/image" Target="/word/media/bc83416c-c563-41e6-9b02-5bcf0a1ee22a.png" Id="Re707d44cd6d54a3e" /></Relationships>
</file>