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6efdb7f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caaa8899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Burnie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3ea28b374721" /><Relationship Type="http://schemas.openxmlformats.org/officeDocument/2006/relationships/numbering" Target="/word/numbering.xml" Id="R067d06ae9fe24062" /><Relationship Type="http://schemas.openxmlformats.org/officeDocument/2006/relationships/settings" Target="/word/settings.xml" Id="R662a6a26dd124048" /><Relationship Type="http://schemas.openxmlformats.org/officeDocument/2006/relationships/image" Target="/word/media/35f831ef-4a9c-4a81-850c-4f3d85863b40.png" Id="Rd84caaa88994481c" /></Relationships>
</file>