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f53b4d9d7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d3a40df07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Burnie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22093e842468d" /><Relationship Type="http://schemas.openxmlformats.org/officeDocument/2006/relationships/numbering" Target="/word/numbering.xml" Id="R6b7cedb1497446d4" /><Relationship Type="http://schemas.openxmlformats.org/officeDocument/2006/relationships/settings" Target="/word/settings.xml" Id="Re8c806045f6c4b50" /><Relationship Type="http://schemas.openxmlformats.org/officeDocument/2006/relationships/image" Target="/word/media/5d93fc38-1231-4649-b578-4fd01d832c6b.png" Id="R291d3a40df0742e9" /></Relationships>
</file>