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5e32d8955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c659b092d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Campbell,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9a09117814c27" /><Relationship Type="http://schemas.openxmlformats.org/officeDocument/2006/relationships/numbering" Target="/word/numbering.xml" Id="R1a24916e21114010" /><Relationship Type="http://schemas.openxmlformats.org/officeDocument/2006/relationships/settings" Target="/word/settings.xml" Id="R39dc27900d98479d" /><Relationship Type="http://schemas.openxmlformats.org/officeDocument/2006/relationships/image" Target="/word/media/b8a8a692-09f2-4776-a4b2-85867dce7843.png" Id="R2aac659b092d44ca" /></Relationships>
</file>