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a2b0916fa94d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916748c85945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 Carbon Crossing,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91613714d646c9" /><Relationship Type="http://schemas.openxmlformats.org/officeDocument/2006/relationships/numbering" Target="/word/numbering.xml" Id="Rbf53940e296c48de" /><Relationship Type="http://schemas.openxmlformats.org/officeDocument/2006/relationships/settings" Target="/word/settings.xml" Id="R67a675ad39b04812" /><Relationship Type="http://schemas.openxmlformats.org/officeDocument/2006/relationships/image" Target="/word/media/710a1e68-2ab6-4c06-8bdc-bfabe3082afb.png" Id="R28916748c85945b1" /></Relationships>
</file>