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b62f170b5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f945679c8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56ab88b954359" /><Relationship Type="http://schemas.openxmlformats.org/officeDocument/2006/relationships/numbering" Target="/word/numbering.xml" Id="Rd53c5b9b24ea44fc" /><Relationship Type="http://schemas.openxmlformats.org/officeDocument/2006/relationships/settings" Target="/word/settings.xml" Id="R249984195baa498a" /><Relationship Type="http://schemas.openxmlformats.org/officeDocument/2006/relationships/image" Target="/word/media/5a9ef73d-0f05-4463-a6f7-69cecc612bbc.png" Id="R8def945679c84713" /></Relationships>
</file>