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450f1abb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3b65c8bc0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Daniel,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bff4885ed460f" /><Relationship Type="http://schemas.openxmlformats.org/officeDocument/2006/relationships/numbering" Target="/word/numbering.xml" Id="Rc2a0841507104dc7" /><Relationship Type="http://schemas.openxmlformats.org/officeDocument/2006/relationships/settings" Target="/word/settings.xml" Id="R6d030403bc4e4028" /><Relationship Type="http://schemas.openxmlformats.org/officeDocument/2006/relationships/image" Target="/word/media/0b691a08-403c-40c5-9b8e-71c382ecc3b2.png" Id="R9a83b65c8bc04552" /></Relationships>
</file>