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afeee9b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e62fc9a5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Easton,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70e656b4b42cb" /><Relationship Type="http://schemas.openxmlformats.org/officeDocument/2006/relationships/numbering" Target="/word/numbering.xml" Id="R77508cdce08a4c1c" /><Relationship Type="http://schemas.openxmlformats.org/officeDocument/2006/relationships/settings" Target="/word/settings.xml" Id="R4146cf6ee7a343e5" /><Relationship Type="http://schemas.openxmlformats.org/officeDocument/2006/relationships/image" Target="/word/media/fc69f66c-3f71-43c8-b219-7b09f3d103a7.png" Id="Rbece62fc9a5e42be" /></Relationships>
</file>