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9d17450ad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eced9ad22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Ebon,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b81149594411d" /><Relationship Type="http://schemas.openxmlformats.org/officeDocument/2006/relationships/numbering" Target="/word/numbering.xml" Id="R7f61dee3716a4ac2" /><Relationship Type="http://schemas.openxmlformats.org/officeDocument/2006/relationships/settings" Target="/word/settings.xml" Id="R45ef5372c4e14646" /><Relationship Type="http://schemas.openxmlformats.org/officeDocument/2006/relationships/image" Target="/word/media/e5ee7e02-74f7-422b-9a26-e2a7ec15671b.png" Id="R11aeced9ad224cb9" /></Relationships>
</file>