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9551eaca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f20b50743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Echo,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6172f35843e2" /><Relationship Type="http://schemas.openxmlformats.org/officeDocument/2006/relationships/numbering" Target="/word/numbering.xml" Id="R7049efb77689494f" /><Relationship Type="http://schemas.openxmlformats.org/officeDocument/2006/relationships/settings" Target="/word/settings.xml" Id="Ra554215efda94955" /><Relationship Type="http://schemas.openxmlformats.org/officeDocument/2006/relationships/image" Target="/word/media/f92b1772-c2c9-4fc0-bbdb-836353ce1b0c.png" Id="R7c2f20b5074347c6" /></Relationships>
</file>