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c54844e52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671619a79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Echo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75474ea5d4edc" /><Relationship Type="http://schemas.openxmlformats.org/officeDocument/2006/relationships/numbering" Target="/word/numbering.xml" Id="Rbc2f31d4fa674a74" /><Relationship Type="http://schemas.openxmlformats.org/officeDocument/2006/relationships/settings" Target="/word/settings.xml" Id="R773ba59a93234de2" /><Relationship Type="http://schemas.openxmlformats.org/officeDocument/2006/relationships/image" Target="/word/media/68eaa577-709c-4312-8a95-1b5243ac6487.png" Id="R9cc671619a794e58" /></Relationships>
</file>