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d7dc92ee4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41c648ce9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Echo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8de61599843e2" /><Relationship Type="http://schemas.openxmlformats.org/officeDocument/2006/relationships/numbering" Target="/word/numbering.xml" Id="R809c6aa843f340a9" /><Relationship Type="http://schemas.openxmlformats.org/officeDocument/2006/relationships/settings" Target="/word/settings.xml" Id="R678ce40b48774223" /><Relationship Type="http://schemas.openxmlformats.org/officeDocument/2006/relationships/image" Target="/word/media/2ddbc4e1-4a13-43d8-895f-bea157a63344.png" Id="R49441c648ce942e2" /></Relationships>
</file>