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cc9c1af20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7c11f3978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Elk,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fe84f5f194063" /><Relationship Type="http://schemas.openxmlformats.org/officeDocument/2006/relationships/numbering" Target="/word/numbering.xml" Id="R107197f2aad7439a" /><Relationship Type="http://schemas.openxmlformats.org/officeDocument/2006/relationships/settings" Target="/word/settings.xml" Id="Rd7a911d57cee447d" /><Relationship Type="http://schemas.openxmlformats.org/officeDocument/2006/relationships/image" Target="/word/media/d3547f40-e8e5-4371-a69c-b36248f4b0a3.png" Id="R8357c11f39784bc1" /></Relationships>
</file>