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a04aebe3a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ca16395f4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db01cf4d4424b" /><Relationship Type="http://schemas.openxmlformats.org/officeDocument/2006/relationships/numbering" Target="/word/numbering.xml" Id="Rd213ad81c0274b8e" /><Relationship Type="http://schemas.openxmlformats.org/officeDocument/2006/relationships/settings" Target="/word/settings.xml" Id="Rf905532c0ddc4e19" /><Relationship Type="http://schemas.openxmlformats.org/officeDocument/2006/relationships/image" Target="/word/media/18605373-bd53-43c2-a704-1c35fbac4e81.png" Id="Rebfca16395f4469a" /></Relationships>
</file>