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bc7ffbb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fae48bc39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Este,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df6af330e44b6" /><Relationship Type="http://schemas.openxmlformats.org/officeDocument/2006/relationships/numbering" Target="/word/numbering.xml" Id="R0b96301de8ca4260" /><Relationship Type="http://schemas.openxmlformats.org/officeDocument/2006/relationships/settings" Target="/word/settings.xml" Id="R159ad39172844a17" /><Relationship Type="http://schemas.openxmlformats.org/officeDocument/2006/relationships/image" Target="/word/media/99fc9261-edf8-4b18-b906-9e89f6660b44.png" Id="Rac9fae48bc394f4b" /></Relationships>
</file>