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0df7ad718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4087a4595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Eyre,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970d995ea4b34" /><Relationship Type="http://schemas.openxmlformats.org/officeDocument/2006/relationships/numbering" Target="/word/numbering.xml" Id="R6bfb6464a1d8431a" /><Relationship Type="http://schemas.openxmlformats.org/officeDocument/2006/relationships/settings" Target="/word/settings.xml" Id="Red364d88ac014b82" /><Relationship Type="http://schemas.openxmlformats.org/officeDocument/2006/relationships/image" Target="/word/media/a92e57c5-d649-4c47-973f-04dbac14195e.png" Id="R77d4087a459543a0" /></Relationships>
</file>