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898f5ab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d6b013b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dface4774569" /><Relationship Type="http://schemas.openxmlformats.org/officeDocument/2006/relationships/numbering" Target="/word/numbering.xml" Id="R6136213c29d14877" /><Relationship Type="http://schemas.openxmlformats.org/officeDocument/2006/relationships/settings" Target="/word/settings.xml" Id="Raf3488767ef1439a" /><Relationship Type="http://schemas.openxmlformats.org/officeDocument/2006/relationships/image" Target="/word/media/df424ad7-d67c-4653-bc08-e4281a4f0356.png" Id="R00ced6b013ba4487" /></Relationships>
</file>