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1956bd4d1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d58d1dc3d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Ferris,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1e95980f04b0a" /><Relationship Type="http://schemas.openxmlformats.org/officeDocument/2006/relationships/numbering" Target="/word/numbering.xml" Id="Rc38ca92355044f74" /><Relationship Type="http://schemas.openxmlformats.org/officeDocument/2006/relationships/settings" Target="/word/settings.xml" Id="R7f7aab928d414261" /><Relationship Type="http://schemas.openxmlformats.org/officeDocument/2006/relationships/image" Target="/word/media/258ff7c6-3536-492e-9b3b-692ec17216fc.png" Id="R71dd58d1dc3d4815" /></Relationships>
</file>