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14db531f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3a6d7a4d4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2273589da46f4" /><Relationship Type="http://schemas.openxmlformats.org/officeDocument/2006/relationships/numbering" Target="/word/numbering.xml" Id="R046845e0edb146d0" /><Relationship Type="http://schemas.openxmlformats.org/officeDocument/2006/relationships/settings" Target="/word/settings.xml" Id="Ra0e65571544e4ed3" /><Relationship Type="http://schemas.openxmlformats.org/officeDocument/2006/relationships/image" Target="/word/media/cb94d49d-c4b8-4739-a8b0-375c13e9cb5e.png" Id="R40f3a6d7a4d4464d" /></Relationships>
</file>