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c63980be1647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86970bcec64f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Glen Grove Annex,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50bf0bafa44a24" /><Relationship Type="http://schemas.openxmlformats.org/officeDocument/2006/relationships/numbering" Target="/word/numbering.xml" Id="R073eec1c25e246a3" /><Relationship Type="http://schemas.openxmlformats.org/officeDocument/2006/relationships/settings" Target="/word/settings.xml" Id="R9c02991bba294647" /><Relationship Type="http://schemas.openxmlformats.org/officeDocument/2006/relationships/image" Target="/word/media/3c004bf1-8f1a-4252-b909-afd02018443e.png" Id="Rc986970bcec64f51" /></Relationships>
</file>