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022030d0cb48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c63ed658d4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Hamilton,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5200732fff44d2" /><Relationship Type="http://schemas.openxmlformats.org/officeDocument/2006/relationships/numbering" Target="/word/numbering.xml" Id="R84adfe0ef2f54ccf" /><Relationship Type="http://schemas.openxmlformats.org/officeDocument/2006/relationships/settings" Target="/word/settings.xml" Id="R98ba75c84470428d" /><Relationship Type="http://schemas.openxmlformats.org/officeDocument/2006/relationships/image" Target="/word/media/7ef3c938-4c06-47a0-b11f-d470d85a9599.png" Id="Rdfc63ed658d44e67" /></Relationships>
</file>