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998a9e9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31ea7256b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Hardie,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fc68196f34e10" /><Relationship Type="http://schemas.openxmlformats.org/officeDocument/2006/relationships/numbering" Target="/word/numbering.xml" Id="Rec007ee3703b41f9" /><Relationship Type="http://schemas.openxmlformats.org/officeDocument/2006/relationships/settings" Target="/word/settings.xml" Id="R6e9ebcb5b2664c3a" /><Relationship Type="http://schemas.openxmlformats.org/officeDocument/2006/relationships/image" Target="/word/media/16051de2-f74c-4dd9-9392-94260d8d6949.png" Id="R81b31ea7256b4322" /></Relationships>
</file>