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f24411e8534d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20ec1350574a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 Heather,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f4a5f73adc48aa" /><Relationship Type="http://schemas.openxmlformats.org/officeDocument/2006/relationships/numbering" Target="/word/numbering.xml" Id="Rca8418ace8aa46fa" /><Relationship Type="http://schemas.openxmlformats.org/officeDocument/2006/relationships/settings" Target="/word/settings.xml" Id="R320fdf1a0f684123" /><Relationship Type="http://schemas.openxmlformats.org/officeDocument/2006/relationships/image" Target="/word/media/56b7677b-3bdd-415d-811f-e05423d55d9b.png" Id="R4320ec1350574a4e" /></Relationships>
</file>