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a9540246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e36deaa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High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489584f604e63" /><Relationship Type="http://schemas.openxmlformats.org/officeDocument/2006/relationships/numbering" Target="/word/numbering.xml" Id="R3fd9c08080c8401b" /><Relationship Type="http://schemas.openxmlformats.org/officeDocument/2006/relationships/settings" Target="/word/settings.xml" Id="R10da7e2465a54f2f" /><Relationship Type="http://schemas.openxmlformats.org/officeDocument/2006/relationships/image" Target="/word/media/e83d6e09-5067-4eac-b34d-4f64038ea6fa.png" Id="Rdeeee36deaab4414" /></Relationships>
</file>