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80741d0a0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f7a97ce98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06346c3da41f7" /><Relationship Type="http://schemas.openxmlformats.org/officeDocument/2006/relationships/numbering" Target="/word/numbering.xml" Id="R164d937ec0b049fe" /><Relationship Type="http://schemas.openxmlformats.org/officeDocument/2006/relationships/settings" Target="/word/settings.xml" Id="R5b87797e72974b91" /><Relationship Type="http://schemas.openxmlformats.org/officeDocument/2006/relationships/image" Target="/word/media/808d8839-1327-41a7-9244-4a79f2e38152.png" Id="R2d4f7a97ce9842ee" /></Relationships>
</file>