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5d048ad6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91968aaf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39adc6c149c6" /><Relationship Type="http://schemas.openxmlformats.org/officeDocument/2006/relationships/numbering" Target="/word/numbering.xml" Id="R3d7bd507f29c4ff7" /><Relationship Type="http://schemas.openxmlformats.org/officeDocument/2006/relationships/settings" Target="/word/settings.xml" Id="R0bab85ad1c1a4292" /><Relationship Type="http://schemas.openxmlformats.org/officeDocument/2006/relationships/image" Target="/word/media/1b1cf553-8ce7-42a1-a120-84052109a43c.png" Id="R3d8091968aaf4881" /></Relationships>
</file>