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44ed9eff8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bd56f1e0e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House,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06559eefe471f" /><Relationship Type="http://schemas.openxmlformats.org/officeDocument/2006/relationships/numbering" Target="/word/numbering.xml" Id="R99ef1bc5bc434d83" /><Relationship Type="http://schemas.openxmlformats.org/officeDocument/2006/relationships/settings" Target="/word/settings.xml" Id="Rf4b9afd8d5fd4888" /><Relationship Type="http://schemas.openxmlformats.org/officeDocument/2006/relationships/image" Target="/word/media/b63a2522-4dcd-4211-8dfb-4d3438166321.png" Id="R682bd56f1e0e482e" /></Relationships>
</file>