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a79bbdb5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cf294d5ef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7791b2d1643c9" /><Relationship Type="http://schemas.openxmlformats.org/officeDocument/2006/relationships/numbering" Target="/word/numbering.xml" Id="R67816ac273174018" /><Relationship Type="http://schemas.openxmlformats.org/officeDocument/2006/relationships/settings" Target="/word/settings.xml" Id="Re6c856dac9ad4d41" /><Relationship Type="http://schemas.openxmlformats.org/officeDocument/2006/relationships/image" Target="/word/media/8698ed45-393e-4e88-ad7a-d4e94e09b0c0.png" Id="R545cf294d5ef4756" /></Relationships>
</file>