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7f7b19dcc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d094f54a1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Leaf,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12bcf7f4148a3" /><Relationship Type="http://schemas.openxmlformats.org/officeDocument/2006/relationships/numbering" Target="/word/numbering.xml" Id="R3711dd8efee04957" /><Relationship Type="http://schemas.openxmlformats.org/officeDocument/2006/relationships/settings" Target="/word/settings.xml" Id="Re20d2938a4aa4f3b" /><Relationship Type="http://schemas.openxmlformats.org/officeDocument/2006/relationships/image" Target="/word/media/9fe78ec4-a358-4fef-b7c3-62fd01678f75.png" Id="Rd58d094f54a1439d" /></Relationships>
</file>