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9d2a6419d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9b483702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Martin,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4e6cf57114747" /><Relationship Type="http://schemas.openxmlformats.org/officeDocument/2006/relationships/numbering" Target="/word/numbering.xml" Id="R415c3d3e24c44fa1" /><Relationship Type="http://schemas.openxmlformats.org/officeDocument/2006/relationships/settings" Target="/word/settings.xml" Id="R0db8d7c687c8409e" /><Relationship Type="http://schemas.openxmlformats.org/officeDocument/2006/relationships/image" Target="/word/media/f05dbe5a-4e72-45bf-bcad-cbd62afd244c.png" Id="R0199b48370284052" /></Relationships>
</file>