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c88d442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61a61069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c427a647423f" /><Relationship Type="http://schemas.openxmlformats.org/officeDocument/2006/relationships/numbering" Target="/word/numbering.xml" Id="R5724bef27f4a4fe6" /><Relationship Type="http://schemas.openxmlformats.org/officeDocument/2006/relationships/settings" Target="/word/settings.xml" Id="Rba6ba5d33df8486b" /><Relationship Type="http://schemas.openxmlformats.org/officeDocument/2006/relationships/image" Target="/word/media/e2053474-90b9-47ee-8757-944046872f87.png" Id="R0d961a6106954c73" /></Relationships>
</file>