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71b9ad5f7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55e717974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Mills,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7b1dc51a24830" /><Relationship Type="http://schemas.openxmlformats.org/officeDocument/2006/relationships/numbering" Target="/word/numbering.xml" Id="R21db8a34b47644ea" /><Relationship Type="http://schemas.openxmlformats.org/officeDocument/2006/relationships/settings" Target="/word/settings.xml" Id="R2ba8c36de6e54d5d" /><Relationship Type="http://schemas.openxmlformats.org/officeDocument/2006/relationships/image" Target="/word/media/1cfbd010-bb7a-49dc-b9de-7f0361d762cd.png" Id="Rff855e717974494e" /></Relationships>
</file>