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d5f1bc46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c71dd891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Oaks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c3a3b868413b" /><Relationship Type="http://schemas.openxmlformats.org/officeDocument/2006/relationships/numbering" Target="/word/numbering.xml" Id="Rde8fef41a2134062" /><Relationship Type="http://schemas.openxmlformats.org/officeDocument/2006/relationships/settings" Target="/word/settings.xml" Id="R78f2817a01f14f06" /><Relationship Type="http://schemas.openxmlformats.org/officeDocument/2006/relationships/image" Target="/word/media/ec8dd603-4e50-4047-b603-4943482e16ac.png" Id="Ra34c71dd89114e67" /></Relationships>
</file>